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73" w:rsidRPr="00721E19" w:rsidRDefault="00EF3F7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2D7ED6" w:rsidRDefault="00EF3F73" w:rsidP="00362C2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maquinaria y equipo de construcción.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725F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la Licitación Pública</w:t>
            </w:r>
            <w:r w:rsidR="00725F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725F62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EF3F73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EF3F73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EF3F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maquinaria y equipo de construcción, mediante formato establecido para proporcionar elementos de evaluación.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B6492D" w:rsidRDefault="00EF3F7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</w:t>
            </w:r>
            <w:r w:rsidR="00E15A83">
              <w:rPr>
                <w:rFonts w:ascii="Arial" w:hAnsi="Arial" w:cs="Arial"/>
                <w:sz w:val="20"/>
                <w:szCs w:val="20"/>
              </w:rPr>
              <w:t>4</w:t>
            </w:r>
            <w:r w:rsidR="00103AEE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F3F73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3F73" w:rsidRPr="00721E19" w:rsidRDefault="00EF3F7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F3F73" w:rsidRPr="00721E19" w:rsidRDefault="00EF3F7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25F62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25F62" w:rsidRPr="00721E19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25F62" w:rsidRPr="000B16C6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F3F73" w:rsidRDefault="00EF3F7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F3F73" w:rsidRPr="00721E19" w:rsidRDefault="00EF3F7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F3F73" w:rsidRPr="00721E19" w:rsidRDefault="00EF3F7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F3F73" w:rsidRPr="00721E19" w:rsidRDefault="00EF3F7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F3F7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F3F73" w:rsidRPr="00C82FA3" w:rsidRDefault="00EF3F7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F3F73" w:rsidRPr="00C82FA3" w:rsidRDefault="00EF3F7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F3F73" w:rsidRPr="00BA2387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BB243C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Relacionar con número la maquinaria y equipo de construcción de forma consecutiva.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BB243C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modelo y marca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ubicación física y uso actual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es maquinaria o equipo propio.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F3F73" w:rsidRPr="00721E19" w:rsidRDefault="00EF3F73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es maquinaria o equipo arrendado.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existe o no opción de compra de la maquinaria o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F3F73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</w:t>
            </w:r>
            <w:r w:rsidR="00AE6DE3">
              <w:rPr>
                <w:rFonts w:ascii="Arial" w:hAnsi="Arial" w:cs="Arial"/>
                <w:sz w:val="20"/>
                <w:szCs w:val="20"/>
              </w:rPr>
              <w:t xml:space="preserve"> de</w:t>
            </w:r>
            <w:r>
              <w:rPr>
                <w:rFonts w:ascii="Arial" w:hAnsi="Arial" w:cs="Arial"/>
                <w:sz w:val="20"/>
                <w:szCs w:val="20"/>
              </w:rPr>
              <w:t xml:space="preserve"> puesta en el sitio de los trabajos de la maquinaria o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F3F73" w:rsidRDefault="00EF3F7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EF3F73" w:rsidRDefault="00EF3F7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EF3F73" w:rsidRPr="00721E19" w:rsidRDefault="00EF3F73">
      <w:pPr>
        <w:rPr>
          <w:rFonts w:ascii="Arial" w:hAnsi="Arial" w:cs="Arial"/>
          <w:sz w:val="20"/>
          <w:szCs w:val="20"/>
        </w:rPr>
      </w:pPr>
    </w:p>
    <w:p w:rsidR="00EF3F73" w:rsidRPr="00721E19" w:rsidRDefault="00EF3F7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F3F73" w:rsidRPr="00721E19" w:rsidRDefault="00EF3F7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F3F7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F3F7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F3F7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EF3F73" w:rsidRPr="00721E19" w:rsidRDefault="00EF3F7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F3F73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88C" w:rsidRDefault="0052388C" w:rsidP="00F0607A">
      <w:pPr>
        <w:spacing w:after="0" w:line="240" w:lineRule="auto"/>
      </w:pPr>
      <w:r>
        <w:separator/>
      </w:r>
    </w:p>
  </w:endnote>
  <w:endnote w:type="continuationSeparator" w:id="0">
    <w:p w:rsidR="0052388C" w:rsidRDefault="0052388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F6" w:rsidRDefault="008E5AF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F73" w:rsidRDefault="00EF3F7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F3F73" w:rsidRDefault="00EF3F7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F6" w:rsidRDefault="008E5AF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88C" w:rsidRDefault="0052388C" w:rsidP="00F0607A">
      <w:pPr>
        <w:spacing w:after="0" w:line="240" w:lineRule="auto"/>
      </w:pPr>
      <w:r>
        <w:separator/>
      </w:r>
    </w:p>
  </w:footnote>
  <w:footnote w:type="continuationSeparator" w:id="0">
    <w:p w:rsidR="0052388C" w:rsidRDefault="0052388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F6" w:rsidRDefault="008E5AF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F3F7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Default="00EF3F73" w:rsidP="00CA0361">
          <w:pPr>
            <w:pStyle w:val="Default"/>
            <w:rPr>
              <w:color w:val="auto"/>
            </w:rPr>
          </w:pPr>
        </w:p>
        <w:p w:rsidR="00EF3F73" w:rsidRPr="001A2E66" w:rsidRDefault="005203C2" w:rsidP="00826FD4">
          <w:pPr>
            <w:jc w:val="center"/>
          </w:pPr>
          <w:r w:rsidRPr="005203C2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GUÍA DE LLENADO DE DOCUMENTOS</w:t>
          </w:r>
          <w:r w:rsidR="00725F62" w:rsidRPr="008E5AF6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392389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DOCUMENTO T.VII</w:t>
          </w:r>
        </w:p>
      </w:tc>
    </w:tr>
    <w:tr w:rsidR="00EF3F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REVISIÓN: V.0</w:t>
          </w:r>
        </w:p>
      </w:tc>
    </w:tr>
    <w:tr w:rsidR="00EF3F7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833228">
          <w:pPr>
            <w:pStyle w:val="Encabezado"/>
            <w:jc w:val="center"/>
            <w:rPr>
              <w:sz w:val="20"/>
              <w:szCs w:val="20"/>
            </w:rPr>
          </w:pPr>
          <w:r w:rsidRPr="008E5AF6">
            <w:rPr>
              <w:rFonts w:ascii="Arial" w:hAnsi="Arial" w:cs="Arial"/>
              <w:sz w:val="20"/>
              <w:szCs w:val="20"/>
            </w:rPr>
            <w:t>RELACIÓN DE MAQUINARIA Y EQUIPO DE CONTRUCCIÓN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6E3301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 xml:space="preserve">FECHA: SEPTIEMBRE 2010 </w:t>
          </w:r>
        </w:p>
      </w:tc>
    </w:tr>
    <w:tr w:rsidR="00EF3F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5203C2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fldChar w:fldCharType="begin"/>
          </w:r>
          <w:r w:rsidR="00FE29F7" w:rsidRPr="008E5AF6">
            <w:rPr>
              <w:sz w:val="20"/>
              <w:szCs w:val="20"/>
            </w:rPr>
            <w:instrText xml:space="preserve"> PAGE   \* MERGEFORMAT </w:instrText>
          </w:r>
          <w:r w:rsidRPr="008E5AF6">
            <w:rPr>
              <w:sz w:val="20"/>
              <w:szCs w:val="20"/>
            </w:rPr>
            <w:fldChar w:fldCharType="separate"/>
          </w:r>
          <w:r w:rsidR="008E5AF6">
            <w:rPr>
              <w:noProof/>
              <w:sz w:val="20"/>
              <w:szCs w:val="20"/>
            </w:rPr>
            <w:t>1</w:t>
          </w:r>
          <w:r w:rsidRPr="008E5AF6">
            <w:rPr>
              <w:sz w:val="20"/>
              <w:szCs w:val="20"/>
            </w:rPr>
            <w:fldChar w:fldCharType="end"/>
          </w:r>
          <w:r w:rsidR="00EF3F73" w:rsidRPr="008E5AF6">
            <w:rPr>
              <w:sz w:val="20"/>
              <w:szCs w:val="20"/>
            </w:rPr>
            <w:t xml:space="preserve"> DE 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F3F73"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E5AF6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F3F73" w:rsidRDefault="00EF3F73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F3F7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Default="00EF3F73" w:rsidP="00CA0361">
          <w:pPr>
            <w:pStyle w:val="Default"/>
            <w:rPr>
              <w:color w:val="auto"/>
            </w:rPr>
          </w:pPr>
        </w:p>
        <w:p w:rsidR="00EF3F73" w:rsidRPr="001A2E66" w:rsidRDefault="008E5AF6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F3F7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F3F7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F3F7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1970A2" w:rsidRDefault="005203C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F3F73">
              <w:rPr>
                <w:noProof/>
                <w:sz w:val="20"/>
                <w:szCs w:val="20"/>
              </w:rPr>
              <w:t>1</w:t>
            </w:r>
          </w:fldSimple>
          <w:r w:rsidR="00EF3F73" w:rsidRPr="001970A2">
            <w:rPr>
              <w:sz w:val="20"/>
              <w:szCs w:val="20"/>
            </w:rPr>
            <w:t xml:space="preserve"> DE 6</w:t>
          </w:r>
        </w:p>
      </w:tc>
    </w:tr>
  </w:tbl>
  <w:p w:rsidR="00EF3F73" w:rsidRPr="00A442B6" w:rsidRDefault="00EF3F7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552C"/>
    <w:rsid w:val="000D0FC3"/>
    <w:rsid w:val="000D3473"/>
    <w:rsid w:val="000D49AA"/>
    <w:rsid w:val="000D4AD8"/>
    <w:rsid w:val="000E479B"/>
    <w:rsid w:val="000F22DF"/>
    <w:rsid w:val="000F56BF"/>
    <w:rsid w:val="000F5EA1"/>
    <w:rsid w:val="000F63E2"/>
    <w:rsid w:val="00100534"/>
    <w:rsid w:val="00103AEE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8AA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47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276</Words>
  <Characters>1520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22</cp:revision>
  <cp:lastPrinted>2009-04-20T15:32:00Z</cp:lastPrinted>
  <dcterms:created xsi:type="dcterms:W3CDTF">2010-09-15T18:20:00Z</dcterms:created>
  <dcterms:modified xsi:type="dcterms:W3CDTF">2010-12-06T19:07:00Z</dcterms:modified>
</cp:coreProperties>
</file>